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89" w:type="dxa"/>
        <w:jc w:val="right"/>
        <w:tblLayout w:type="fixed"/>
        <w:tblLook w:val="01E0" w:firstRow="1" w:lastRow="1" w:firstColumn="1" w:lastColumn="1" w:noHBand="0" w:noVBand="0"/>
      </w:tblPr>
      <w:tblGrid>
        <w:gridCol w:w="10489"/>
      </w:tblGrid>
      <w:tr w:rsidR="00244D50" w14:paraId="5FB7EC3D" w14:textId="77777777">
        <w:trPr>
          <w:jc w:val="right"/>
        </w:trPr>
        <w:tc>
          <w:tcPr>
            <w:tcW w:w="5245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5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5"/>
            </w:tblGrid>
            <w:tr w:rsidR="00244D50" w14:paraId="16B59F9C" w14:textId="77777777">
              <w:trPr>
                <w:jc w:val="right"/>
              </w:trPr>
              <w:tc>
                <w:tcPr>
                  <w:tcW w:w="524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3F78C1F5" w14:textId="77777777" w:rsidR="00244D50" w:rsidRDefault="00677AE8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Приложение № 11 к решению Муниципального Совета Тутаевского муниципального округа Ярославской области от ___________ № _____</w:t>
                  </w:r>
                </w:p>
              </w:tc>
            </w:tr>
          </w:tbl>
          <w:p w14:paraId="50B8E1B6" w14:textId="77777777" w:rsidR="00244D50" w:rsidRDefault="00244D50">
            <w:pPr>
              <w:spacing w:line="1" w:lineRule="auto"/>
            </w:pPr>
          </w:p>
        </w:tc>
      </w:tr>
    </w:tbl>
    <w:p w14:paraId="2DEEDA4B" w14:textId="77777777" w:rsidR="00244D50" w:rsidRDefault="00244D50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244D50" w14:paraId="1422DDC1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3F394BEF" w14:textId="77777777" w:rsidR="00244D50" w:rsidRDefault="00677AE8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Распределение бюджетных ассигнований по программам и непрограммным расходам бюджета городского поселения Тутаев на плановый период 2026-2027 годов</w:t>
            </w:r>
          </w:p>
        </w:tc>
      </w:tr>
    </w:tbl>
    <w:p w14:paraId="18A1E4FF" w14:textId="77777777" w:rsidR="00244D50" w:rsidRDefault="00244D50">
      <w:pPr>
        <w:rPr>
          <w:vanish/>
        </w:rPr>
      </w:pPr>
      <w:bookmarkStart w:id="0" w:name="__bookmark_1"/>
      <w:bookmarkEnd w:id="0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7"/>
        <w:gridCol w:w="2267"/>
        <w:gridCol w:w="1417"/>
        <w:gridCol w:w="1984"/>
        <w:gridCol w:w="1984"/>
      </w:tblGrid>
      <w:tr w:rsidR="00244D50" w14:paraId="766465D6" w14:textId="77777777">
        <w:trPr>
          <w:tblHeader/>
        </w:trPr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DAC0BD" w14:textId="77777777" w:rsidR="00244D50" w:rsidRDefault="00677AE8">
            <w:pPr>
              <w:jc w:val="center"/>
            </w:pPr>
            <w:r>
              <w:rPr>
                <w:color w:val="000000"/>
                <w:sz w:val="28"/>
                <w:szCs w:val="28"/>
              </w:rPr>
              <w:t>Наименование</w:t>
            </w:r>
          </w:p>
          <w:p w14:paraId="0420CBAF" w14:textId="77777777" w:rsidR="00244D50" w:rsidRDefault="00244D50">
            <w:pPr>
              <w:spacing w:line="1" w:lineRule="auto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32B4D0" w14:textId="77777777" w:rsidR="00244D50" w:rsidRDefault="00677AE8">
            <w:pPr>
              <w:jc w:val="center"/>
            </w:pPr>
            <w:r>
              <w:rPr>
                <w:color w:val="000000"/>
                <w:sz w:val="28"/>
                <w:szCs w:val="28"/>
              </w:rPr>
              <w:t>Код целевой классификации</w:t>
            </w:r>
          </w:p>
          <w:p w14:paraId="294F9144" w14:textId="77777777" w:rsidR="00244D50" w:rsidRDefault="00244D50">
            <w:pPr>
              <w:spacing w:line="1" w:lineRule="auto"/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84A15C" w14:textId="77777777" w:rsidR="00244D50" w:rsidRDefault="00677AE8">
            <w:pPr>
              <w:jc w:val="center"/>
            </w:pPr>
            <w:r>
              <w:rPr>
                <w:color w:val="000000"/>
                <w:sz w:val="28"/>
                <w:szCs w:val="28"/>
              </w:rPr>
              <w:t>Вид расходов</w:t>
            </w:r>
          </w:p>
          <w:p w14:paraId="372F4773" w14:textId="77777777" w:rsidR="00244D50" w:rsidRDefault="00244D50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D4D887" w14:textId="77777777" w:rsidR="00244D50" w:rsidRDefault="00677AE8">
            <w:pPr>
              <w:jc w:val="center"/>
            </w:pPr>
            <w:r>
              <w:rPr>
                <w:color w:val="000000"/>
                <w:sz w:val="28"/>
                <w:szCs w:val="28"/>
              </w:rPr>
              <w:t>2026 год</w:t>
            </w:r>
          </w:p>
          <w:p w14:paraId="1F836D0A" w14:textId="77777777" w:rsidR="00244D50" w:rsidRDefault="00244D50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FAE2BD" w14:textId="77777777" w:rsidR="00244D50" w:rsidRDefault="00677AE8">
            <w:pPr>
              <w:jc w:val="center"/>
            </w:pPr>
            <w:r>
              <w:rPr>
                <w:color w:val="000000"/>
                <w:sz w:val="28"/>
                <w:szCs w:val="28"/>
              </w:rPr>
              <w:t>2027 год</w:t>
            </w:r>
          </w:p>
          <w:p w14:paraId="26D938CA" w14:textId="77777777" w:rsidR="00244D50" w:rsidRDefault="00244D50">
            <w:pPr>
              <w:spacing w:line="1" w:lineRule="auto"/>
            </w:pPr>
          </w:p>
        </w:tc>
      </w:tr>
      <w:tr w:rsidR="00244D50" w14:paraId="3B9187B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A3B563" w14:textId="77777777" w:rsidR="00244D50" w:rsidRDefault="00677AE8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Муниципальная программа "Перспективное развитие и формирование городской среды городского поселения Тутаев"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724726" w14:textId="77777777" w:rsidR="00244D50" w:rsidRDefault="00677AE8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01.0.00.00000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20286A" w14:textId="77777777" w:rsidR="00244D50" w:rsidRDefault="00244D50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BB3968" w14:textId="77777777" w:rsidR="00244D50" w:rsidRDefault="00677AE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284 426 396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962EE3" w14:textId="77777777" w:rsidR="00244D50" w:rsidRDefault="00677AE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160 706 969</w:t>
            </w:r>
          </w:p>
        </w:tc>
      </w:tr>
      <w:tr w:rsidR="00244D50" w14:paraId="3474A9D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105BBC" w14:textId="77777777" w:rsidR="00244D50" w:rsidRDefault="00677AE8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Муниципальная целевая программа "Формирование современной городской среды городского поселения Тутаев"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9C167C" w14:textId="77777777" w:rsidR="00244D50" w:rsidRDefault="00677AE8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01.1.00.00000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176F0E" w14:textId="77777777" w:rsidR="00244D50" w:rsidRDefault="00244D5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0C6E62" w14:textId="77777777" w:rsidR="00244D50" w:rsidRDefault="00677AE8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33 719 427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F3A103" w14:textId="77777777" w:rsidR="00244D50" w:rsidRDefault="00677AE8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</w:t>
            </w:r>
          </w:p>
        </w:tc>
      </w:tr>
      <w:tr w:rsidR="00244D50" w14:paraId="7C8D2E9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A5387B" w14:textId="77777777" w:rsidR="00244D50" w:rsidRDefault="00677AE8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Реализация проекта "Наши дворы"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74C58A" w14:textId="77777777" w:rsidR="00244D50" w:rsidRDefault="00677AE8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01.1.02.00000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CB068A" w14:textId="77777777" w:rsidR="00244D50" w:rsidRDefault="00244D5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C6B9F1" w14:textId="77777777" w:rsidR="00244D50" w:rsidRDefault="00677AE8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29 719 427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D83C46" w14:textId="77777777" w:rsidR="00244D50" w:rsidRDefault="00677AE8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</w:t>
            </w:r>
          </w:p>
        </w:tc>
      </w:tr>
      <w:tr w:rsidR="00244D50" w14:paraId="70FAB8D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40EC36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реализацию мероприятий проекта "Наши дворы"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B2A49E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01.1.02.29656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620270" w14:textId="77777777" w:rsidR="00244D50" w:rsidRDefault="00244D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044FA3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3 422 963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700EF6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244D50" w14:paraId="1ACAA72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915F1A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FA4A61" w14:textId="77777777" w:rsidR="00244D50" w:rsidRDefault="00244D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042E3A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6E2962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3 422 963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3664ED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244D50" w14:paraId="61C80C8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7B287B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Межбюджетные трансферты на благоустройство дворовых территорий, установку детских игровых площадок и обустройство </w:t>
            </w:r>
            <w:r>
              <w:rPr>
                <w:color w:val="000000"/>
                <w:sz w:val="28"/>
                <w:szCs w:val="28"/>
              </w:rPr>
              <w:lastRenderedPageBreak/>
              <w:t>территорий для выгула животных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CCE20E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01.1.02.70416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09182A" w14:textId="77777777" w:rsidR="00244D50" w:rsidRDefault="00244D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F0DE73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26 296 464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92976E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244D50" w14:paraId="634C1182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95B8BD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DD03C0" w14:textId="77777777" w:rsidR="00244D50" w:rsidRDefault="00244D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5B577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6F7278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26 296 464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873013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244D50" w14:paraId="1DDA797B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488270" w14:textId="77777777" w:rsidR="00244D50" w:rsidRDefault="00677AE8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Организация зон отдыха и катания на коньках в зимний период на общественных территориях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C0F734" w14:textId="77777777" w:rsidR="00244D50" w:rsidRDefault="00677AE8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01.1.04.00000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D84AC0" w14:textId="77777777" w:rsidR="00244D50" w:rsidRDefault="00244D5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B87ED1" w14:textId="77777777" w:rsidR="00244D50" w:rsidRDefault="00677AE8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4 000 000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E5F44F" w14:textId="77777777" w:rsidR="00244D50" w:rsidRDefault="00677AE8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</w:t>
            </w:r>
          </w:p>
        </w:tc>
      </w:tr>
      <w:tr w:rsidR="00244D50" w14:paraId="657D75D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73240C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мероприятий на организацию зон отдыха и катания на коньках в зимний период на общественных территориях, софинансирование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3ABB53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01.1.04.28596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312642" w14:textId="77777777" w:rsidR="00244D50" w:rsidRDefault="00244D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959A46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4C69A3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244D50" w14:paraId="3208B3B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1FB5D2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8EE98A" w14:textId="77777777" w:rsidR="00244D50" w:rsidRDefault="00244D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A25270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415D8B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AE6294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244D50" w14:paraId="2D83A8AB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E429C3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мероприятий на организацию зон отдыха и катания на коньках в зимний период на общественных территориях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22D7FC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01.1.04.78596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C4B697" w14:textId="77777777" w:rsidR="00244D50" w:rsidRDefault="00244D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9D82BE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3 600 000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AD7C3B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244D50" w14:paraId="7BD3637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EA7BAB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9716E6" w14:textId="77777777" w:rsidR="00244D50" w:rsidRDefault="00244D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567634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01A474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3 600 000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0E9768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244D50" w14:paraId="1828B3F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9CDC7F" w14:textId="77777777" w:rsidR="00244D50" w:rsidRDefault="00677AE8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Муниципальная целевая программа "Развитие и содержание дорожного хозяйства на территории городского поселения Тутаев"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C3DA90" w14:textId="77777777" w:rsidR="00244D50" w:rsidRDefault="00677AE8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01.2.00.00000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A4ABD8" w14:textId="77777777" w:rsidR="00244D50" w:rsidRDefault="00244D5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6135AA" w14:textId="77777777" w:rsidR="00244D50" w:rsidRDefault="00677AE8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250 706 969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549D71" w14:textId="77777777" w:rsidR="00244D50" w:rsidRDefault="00677AE8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160 706 969</w:t>
            </w:r>
          </w:p>
        </w:tc>
      </w:tr>
      <w:tr w:rsidR="00244D50" w14:paraId="1F0DEA5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8DFD19" w14:textId="77777777" w:rsidR="00244D50" w:rsidRDefault="00677AE8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lastRenderedPageBreak/>
              <w:t>Дорожная деятельность в отношении дорожной сети городского поселения Тутаев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33A284" w14:textId="77777777" w:rsidR="00244D50" w:rsidRDefault="00677AE8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01.2.01.00000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E744D" w14:textId="77777777" w:rsidR="00244D50" w:rsidRDefault="00244D5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F07959" w14:textId="77777777" w:rsidR="00244D50" w:rsidRDefault="00677AE8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141 536 304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6C4132" w14:textId="77777777" w:rsidR="00244D50" w:rsidRDefault="00677AE8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92 706 969</w:t>
            </w:r>
          </w:p>
        </w:tc>
      </w:tr>
      <w:tr w:rsidR="00244D50" w14:paraId="5E8F8DF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E4CB66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финансирование дорожного хозяйства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5BEB30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01.2.01.9Д011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5A4FE8" w14:textId="77777777" w:rsidR="00244D50" w:rsidRDefault="00244D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B824FD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37 506 969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6FD01B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37 506 969</w:t>
            </w:r>
          </w:p>
        </w:tc>
      </w:tr>
      <w:tr w:rsidR="00244D50" w14:paraId="2374CFF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4768F2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91E8AE" w14:textId="77777777" w:rsidR="00244D50" w:rsidRDefault="00244D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9809BE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BA9027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37 506 969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38CF48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37 506 969</w:t>
            </w:r>
          </w:p>
        </w:tc>
      </w:tr>
      <w:tr w:rsidR="00244D50" w14:paraId="45C7A8A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5A9277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капитальный ремонт и ремонт дорожных объектов муниципальной собственности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B1BC5E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01.2.01.9Д012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943385" w14:textId="77777777" w:rsidR="00244D50" w:rsidRDefault="00244D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895932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2FB1E0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244D50" w14:paraId="49BA755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9D028E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77C1CC" w14:textId="77777777" w:rsidR="00244D50" w:rsidRDefault="00244D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52A27F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30D7D9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D58774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244D50" w14:paraId="49100C2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352CF5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мероприятия по проектированию автомобильных дорог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0A6103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01.2.01.9Д116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3877CB" w14:textId="77777777" w:rsidR="00244D50" w:rsidRDefault="00244D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58A06E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0F7534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</w:t>
            </w:r>
          </w:p>
        </w:tc>
      </w:tr>
      <w:tr w:rsidR="00244D50" w14:paraId="0EB26A72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B014B6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173A73" w14:textId="77777777" w:rsidR="00244D50" w:rsidRDefault="00244D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A0752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67C1CF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83070E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</w:t>
            </w:r>
          </w:p>
        </w:tc>
      </w:tr>
      <w:tr w:rsidR="00244D50" w14:paraId="6BEC0C6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AA6064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мероприятия по текущему ремонту и содержанию автомобильных дорог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40D962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01.2.01.9Д156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E06496" w14:textId="77777777" w:rsidR="00244D50" w:rsidRDefault="00244D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7F9C1F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11 162 668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950BA2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29 000 000</w:t>
            </w:r>
          </w:p>
        </w:tc>
      </w:tr>
      <w:tr w:rsidR="00244D50" w14:paraId="0962E03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A5DC35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FDCE05" w14:textId="77777777" w:rsidR="00244D50" w:rsidRDefault="00244D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D57DD2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489942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11 162 668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2C6D1D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29 000 000</w:t>
            </w:r>
          </w:p>
        </w:tc>
      </w:tr>
      <w:tr w:rsidR="00244D50" w14:paraId="773D9EA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400FAC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Межбюджетные трансферты на мероприятия по обеспечению </w:t>
            </w:r>
            <w:r>
              <w:rPr>
                <w:color w:val="000000"/>
                <w:sz w:val="28"/>
                <w:szCs w:val="28"/>
              </w:rPr>
              <w:lastRenderedPageBreak/>
              <w:t>транспортной безопасности объектов дорожного хозяйства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A5F8BA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01.2.01.9Д516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43B6BC" w14:textId="77777777" w:rsidR="00244D50" w:rsidRDefault="00244D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C628DB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1A47B4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3 000 000</w:t>
            </w:r>
          </w:p>
        </w:tc>
      </w:tr>
      <w:tr w:rsidR="00244D50" w14:paraId="7C8AECE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FD4E55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B2D38B" w14:textId="77777777" w:rsidR="00244D50" w:rsidRDefault="00244D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A4BF9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F14614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1A5711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3 000 000</w:t>
            </w:r>
          </w:p>
        </w:tc>
      </w:tr>
      <w:tr w:rsidR="00244D50" w14:paraId="3427F6E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B06AC8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содержание учреждений в рамках осуществления дорожной деятельности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FD7278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01.2.01.9Д716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1D2A27" w14:textId="77777777" w:rsidR="00244D50" w:rsidRDefault="00244D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E6FBBA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53D53B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20 000 000</w:t>
            </w:r>
          </w:p>
        </w:tc>
      </w:tr>
      <w:tr w:rsidR="00244D50" w14:paraId="1C5DB8B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38A84D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9D99BF" w14:textId="77777777" w:rsidR="00244D50" w:rsidRDefault="00244D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1FECF5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D25229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A6E2F6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20 000 000</w:t>
            </w:r>
          </w:p>
        </w:tc>
      </w:tr>
      <w:tr w:rsidR="00244D50" w14:paraId="5FFF13E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83BA37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лабораторные исследования дорожных покрытий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BAE3E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01.2.01.9Д856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A84754" w14:textId="77777777" w:rsidR="00244D50" w:rsidRDefault="00244D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C5544E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4018AB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200 000</w:t>
            </w:r>
          </w:p>
        </w:tc>
      </w:tr>
      <w:tr w:rsidR="00244D50" w14:paraId="03EA353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ABCFE6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5386DD" w14:textId="77777777" w:rsidR="00244D50" w:rsidRDefault="00244D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69C419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94B7A5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55F023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200 000</w:t>
            </w:r>
          </w:p>
        </w:tc>
      </w:tr>
      <w:tr w:rsidR="00244D50" w14:paraId="3783D64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08A2A0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финансирование дорожного хозяйства, за счет средств местного бюджета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53A294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01.2.01.SД011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90C210" w14:textId="77777777" w:rsidR="00244D50" w:rsidRDefault="00244D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719F6E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FDFA9A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2 000 000</w:t>
            </w:r>
          </w:p>
        </w:tc>
      </w:tr>
      <w:tr w:rsidR="00244D50" w14:paraId="65EEEE02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BFACF8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5B7DC2" w14:textId="77777777" w:rsidR="00244D50" w:rsidRDefault="00244D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F46940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7673C5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443D42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2 000 000</w:t>
            </w:r>
          </w:p>
        </w:tc>
      </w:tr>
      <w:tr w:rsidR="00244D50" w14:paraId="5A0E717B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2DA52F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капитальный ремонт и ремонт дорожных объектов муниципальной собственности, за счет средств местного бюджета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26C979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01.2.01.SД012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0C1926" w14:textId="77777777" w:rsidR="00244D50" w:rsidRDefault="00244D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2D99C0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6 666 667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703783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244D50" w14:paraId="2E8EBEF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4742A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897275" w14:textId="77777777" w:rsidR="00244D50" w:rsidRDefault="00244D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F8CE71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149A06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6 666 667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658AE9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244D50" w14:paraId="01C0B8F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4218E0" w14:textId="77777777" w:rsidR="00244D50" w:rsidRDefault="00677AE8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Реализация новых инвестиционных проектов в г. Тутаев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C113DB" w14:textId="77777777" w:rsidR="00244D50" w:rsidRDefault="00677AE8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01.2.02.00000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23812A" w14:textId="77777777" w:rsidR="00244D50" w:rsidRDefault="00244D5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1F0279" w14:textId="77777777" w:rsidR="00244D50" w:rsidRDefault="00677AE8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109 170 665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AEAA1C" w14:textId="77777777" w:rsidR="00244D50" w:rsidRDefault="00677AE8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68 000 000</w:t>
            </w:r>
          </w:p>
        </w:tc>
      </w:tr>
      <w:tr w:rsidR="00244D50" w14:paraId="5AAB94EB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845F1A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строительство и реконструкцию автомобильных дорог общего пользования муниципальной собственности и искусственных сооружений на них в целях реализации новых инвестиционных проектов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415FF4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01.2.02.7849С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0ADAF9" w14:textId="77777777" w:rsidR="00244D50" w:rsidRDefault="00244D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7F594D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98 000 000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91A674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68 000 000</w:t>
            </w:r>
          </w:p>
        </w:tc>
      </w:tr>
      <w:tr w:rsidR="00244D50" w14:paraId="4BEEE82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7CE0FA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CF95FC" w14:textId="77777777" w:rsidR="00244D50" w:rsidRDefault="00244D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B9C31A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7EC57D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98 000 000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6B2ECB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68 000 000</w:t>
            </w:r>
          </w:p>
        </w:tc>
      </w:tr>
      <w:tr w:rsidR="00244D50" w14:paraId="67C97BC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4DFCA9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по строительству автомобильных дорог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E2B1F6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01.2.02.9Д126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D23104" w14:textId="77777777" w:rsidR="00244D50" w:rsidRDefault="00244D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F29AA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11 170 665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DE35FB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244D50" w14:paraId="001E1C1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9E77D5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67F2F4" w14:textId="77777777" w:rsidR="00244D50" w:rsidRDefault="00244D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E06CE9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BEDA32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11 170 665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C588CE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244D50" w14:paraId="247C26A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290669" w14:textId="77777777" w:rsidR="00244D50" w:rsidRDefault="00677AE8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Муниципальная программа "Содержание городского хозяйства городского поселения Тутаев"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E7B261" w14:textId="77777777" w:rsidR="00244D50" w:rsidRDefault="00677AE8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02.0.00.00000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B2F900" w14:textId="77777777" w:rsidR="00244D50" w:rsidRDefault="00244D50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072C98" w14:textId="77777777" w:rsidR="00244D50" w:rsidRDefault="00677AE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53 447 525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46BAE1" w14:textId="77777777" w:rsidR="00244D50" w:rsidRDefault="00677AE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44 635 000</w:t>
            </w:r>
          </w:p>
        </w:tc>
      </w:tr>
      <w:tr w:rsidR="00244D50" w14:paraId="3B11880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E39123" w14:textId="77777777" w:rsidR="00244D50" w:rsidRDefault="00677AE8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Муниципальная целевая программа "Благоустройство и озеленение на территории городского поселения Тутаев"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43B598" w14:textId="77777777" w:rsidR="00244D50" w:rsidRDefault="00677AE8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02.1.00.00000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9A65CE" w14:textId="77777777" w:rsidR="00244D50" w:rsidRDefault="00244D5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4064A9" w14:textId="77777777" w:rsidR="00244D50" w:rsidRDefault="00677AE8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27 135 000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624C30" w14:textId="77777777" w:rsidR="00244D50" w:rsidRDefault="00677AE8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27 635 000</w:t>
            </w:r>
          </w:p>
        </w:tc>
      </w:tr>
      <w:tr w:rsidR="00244D50" w14:paraId="478C0DC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9C7665" w14:textId="77777777" w:rsidR="00244D50" w:rsidRDefault="00677AE8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lastRenderedPageBreak/>
              <w:t>Благоустройство и озеленение территории городского поселения Тутаев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76D236" w14:textId="77777777" w:rsidR="00244D50" w:rsidRDefault="00677AE8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02.1.01.00000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6B5370" w14:textId="77777777" w:rsidR="00244D50" w:rsidRDefault="00244D5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6C9FCA" w14:textId="77777777" w:rsidR="00244D50" w:rsidRDefault="00677AE8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26 635 000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3AF9C0" w14:textId="77777777" w:rsidR="00244D50" w:rsidRDefault="00677AE8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27 135 000</w:t>
            </w:r>
          </w:p>
        </w:tc>
      </w:tr>
      <w:tr w:rsidR="00244D50" w14:paraId="3F4E6CF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F9224B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мероприятий по техническому содержанию, текущему и капитальному ремонту сетей уличного освещения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A58E63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02.1.01.29246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54181A" w14:textId="77777777" w:rsidR="00244D50" w:rsidRDefault="00244D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2D5066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722051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3 600 000</w:t>
            </w:r>
          </w:p>
        </w:tc>
      </w:tr>
      <w:tr w:rsidR="00244D50" w14:paraId="03594002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B5FECA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FC6FC9" w14:textId="77777777" w:rsidR="00244D50" w:rsidRDefault="00244D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95B24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0A6E36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32EA73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3 600 000</w:t>
            </w:r>
          </w:p>
        </w:tc>
      </w:tr>
      <w:tr w:rsidR="00244D50" w14:paraId="4549CFB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F93484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содержание и организацию деятельности по благоустройству на территории поселения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6070BD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02.1.01.29256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D1D2C3" w14:textId="77777777" w:rsidR="00244D50" w:rsidRDefault="00244D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8F3CFC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236797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15 000 000</w:t>
            </w:r>
          </w:p>
        </w:tc>
      </w:tr>
      <w:tr w:rsidR="00244D50" w14:paraId="37AB934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B3753B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A51DAA" w14:textId="77777777" w:rsidR="00244D50" w:rsidRDefault="00244D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6FFCAA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3CF3FB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689F14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15 000 000</w:t>
            </w:r>
          </w:p>
        </w:tc>
      </w:tr>
      <w:tr w:rsidR="00244D50" w14:paraId="6CE1A4A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3D58BE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мероприятий в области благоустройства и озеленения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823DF9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02.1.01.29266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906833" w14:textId="77777777" w:rsidR="00244D50" w:rsidRDefault="00244D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FA5833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8 135 000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16770B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8 535 000</w:t>
            </w:r>
          </w:p>
        </w:tc>
      </w:tr>
      <w:tr w:rsidR="00244D50" w14:paraId="0C1DA82B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769BB2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3FCD6A" w14:textId="77777777" w:rsidR="00244D50" w:rsidRDefault="00244D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B81582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1DBFF7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8 135 000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5A5939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8 535 000</w:t>
            </w:r>
          </w:p>
        </w:tc>
      </w:tr>
      <w:tr w:rsidR="00244D50" w14:paraId="6C69C31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C91F88" w14:textId="77777777" w:rsidR="00244D50" w:rsidRDefault="00677AE8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 xml:space="preserve">Организация и развитие ритуальных услуг и мест захоронения в </w:t>
            </w:r>
            <w:r>
              <w:rPr>
                <w:i/>
                <w:iCs/>
                <w:color w:val="000000"/>
                <w:sz w:val="28"/>
                <w:szCs w:val="28"/>
              </w:rPr>
              <w:lastRenderedPageBreak/>
              <w:t>городском поселении Тутаев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CBA12A" w14:textId="77777777" w:rsidR="00244D50" w:rsidRDefault="00677AE8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lastRenderedPageBreak/>
              <w:t>02.1.02.00000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F28C4B" w14:textId="77777777" w:rsidR="00244D50" w:rsidRDefault="00244D5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FCF064" w14:textId="77777777" w:rsidR="00244D50" w:rsidRDefault="00677AE8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9EE951" w14:textId="77777777" w:rsidR="00244D50" w:rsidRDefault="00677AE8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500 000</w:t>
            </w:r>
          </w:p>
        </w:tc>
      </w:tr>
      <w:tr w:rsidR="00244D50" w14:paraId="7B49771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6DE3CE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мероприятий по содержанию мест захоронения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C93453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02.1.02.29316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E9097F" w14:textId="77777777" w:rsidR="00244D50" w:rsidRDefault="00244D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1E59EE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6CD58E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500 000</w:t>
            </w:r>
          </w:p>
        </w:tc>
      </w:tr>
      <w:tr w:rsidR="00244D50" w14:paraId="7BFDD4E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6B54CC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A0F80A" w14:textId="77777777" w:rsidR="00244D50" w:rsidRDefault="00244D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880FB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5905DC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42993F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500 000</w:t>
            </w:r>
          </w:p>
        </w:tc>
      </w:tr>
      <w:tr w:rsidR="00244D50" w14:paraId="529C99E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DEC6DD" w14:textId="77777777" w:rsidR="00244D50" w:rsidRDefault="00677AE8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Муниципальная целевая программа "Энергосбережение и повышение энергетической эффективности использования электрической энергии при эксплуатации объектов наружного освещения на территории городского поселения Тутаев"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7FF7CF" w14:textId="77777777" w:rsidR="00244D50" w:rsidRDefault="00677AE8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02.2.00.00000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528CC6" w14:textId="77777777" w:rsidR="00244D50" w:rsidRDefault="00244D5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EF7A31" w14:textId="77777777" w:rsidR="00244D50" w:rsidRDefault="00677AE8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21 812 525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2FAA14" w14:textId="77777777" w:rsidR="00244D50" w:rsidRDefault="00677AE8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12 400 000</w:t>
            </w:r>
          </w:p>
        </w:tc>
      </w:tr>
      <w:tr w:rsidR="00244D50" w14:paraId="62DF1B6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C92E8C" w14:textId="77777777" w:rsidR="00244D50" w:rsidRDefault="00677AE8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Создание механизма управления потреблением энергетических ресурсов и сокращение бюджетных затрат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0BA5D3" w14:textId="77777777" w:rsidR="00244D50" w:rsidRDefault="00677AE8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02.2.01.00000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E557E2" w14:textId="77777777" w:rsidR="00244D50" w:rsidRDefault="00244D5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6956D7" w14:textId="77777777" w:rsidR="00244D50" w:rsidRDefault="00677AE8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21 812 525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353280" w14:textId="77777777" w:rsidR="00244D50" w:rsidRDefault="00677AE8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12 400 000</w:t>
            </w:r>
          </w:p>
        </w:tc>
      </w:tr>
      <w:tr w:rsidR="00244D50" w14:paraId="08EAF37B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2B6CDA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мероприятий по уличному освещению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FBBBA4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02.2.01.29236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5A5141" w14:textId="77777777" w:rsidR="00244D50" w:rsidRDefault="00244D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EBF9D0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21 812 525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DB7A2E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12 400 000</w:t>
            </w:r>
          </w:p>
        </w:tc>
      </w:tr>
      <w:tr w:rsidR="00244D50" w14:paraId="7207FA1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8B7513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172701" w14:textId="77777777" w:rsidR="00244D50" w:rsidRDefault="00244D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4027AE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3F21A5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21 812 525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FA6BD8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12 400 000</w:t>
            </w:r>
          </w:p>
        </w:tc>
      </w:tr>
      <w:tr w:rsidR="00244D50" w14:paraId="32DD6D3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12042D" w14:textId="77777777" w:rsidR="00244D50" w:rsidRDefault="00677AE8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 xml:space="preserve">Муниципальная целевая программа </w:t>
            </w:r>
            <w:r>
              <w:rPr>
                <w:i/>
                <w:iCs/>
                <w:color w:val="000000"/>
                <w:sz w:val="28"/>
                <w:szCs w:val="28"/>
              </w:rPr>
              <w:lastRenderedPageBreak/>
              <w:t>"Обеспечение населения городского поселения Тутаев банными услугами"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370AD6" w14:textId="77777777" w:rsidR="00244D50" w:rsidRDefault="00677AE8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lastRenderedPageBreak/>
              <w:t>02.3.00.00000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A7A170" w14:textId="77777777" w:rsidR="00244D50" w:rsidRDefault="00244D5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E91C88" w14:textId="77777777" w:rsidR="00244D50" w:rsidRDefault="00677AE8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2 000 000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F854E3" w14:textId="77777777" w:rsidR="00244D50" w:rsidRDefault="00677AE8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2 100 000</w:t>
            </w:r>
          </w:p>
        </w:tc>
      </w:tr>
      <w:tr w:rsidR="00244D50" w14:paraId="613F528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B4C920" w14:textId="77777777" w:rsidR="00244D50" w:rsidRDefault="00677AE8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Создание возможности предоставления качественных бытовых и оздоровительных услуг, соответствующих современным требованиям санитарных норм и правил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94B626" w14:textId="77777777" w:rsidR="00244D50" w:rsidRDefault="00677AE8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02.3.01.00000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1CD4CD" w14:textId="77777777" w:rsidR="00244D50" w:rsidRDefault="00244D5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1CA632" w14:textId="77777777" w:rsidR="00244D50" w:rsidRDefault="00677AE8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2 000 000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20B151" w14:textId="77777777" w:rsidR="00244D50" w:rsidRDefault="00677AE8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2 100 000</w:t>
            </w:r>
          </w:p>
        </w:tc>
      </w:tr>
      <w:tr w:rsidR="00244D50" w14:paraId="3F99F9B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4D1626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мероприятий по организации населению услуг бань в общих отделениях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57903E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02.3.01.29206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45453B" w14:textId="77777777" w:rsidR="00244D50" w:rsidRDefault="00244D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7DD6CE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A665BE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2 100 000</w:t>
            </w:r>
          </w:p>
        </w:tc>
      </w:tr>
      <w:tr w:rsidR="00244D50" w14:paraId="3AE0A3F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0EF86B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5CE728" w14:textId="77777777" w:rsidR="00244D50" w:rsidRDefault="00244D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1CAB8B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EDCE50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108C3B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2 100 000</w:t>
            </w:r>
          </w:p>
        </w:tc>
      </w:tr>
      <w:tr w:rsidR="00244D50" w14:paraId="397722E2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FF80EA" w14:textId="77777777" w:rsidR="00244D50" w:rsidRDefault="00677AE8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Муниципальная целевая программа "Развитие автомобильного и речного транспорта в городском поселении Тутаев"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017BB5" w14:textId="77777777" w:rsidR="00244D50" w:rsidRDefault="00677AE8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02.5.00.00000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F39B69" w14:textId="77777777" w:rsidR="00244D50" w:rsidRDefault="00244D5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9DB7A7" w14:textId="77777777" w:rsidR="00244D50" w:rsidRDefault="00677AE8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2 500 000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9B5776" w14:textId="77777777" w:rsidR="00244D50" w:rsidRDefault="00677AE8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2 500 000</w:t>
            </w:r>
          </w:p>
        </w:tc>
      </w:tr>
      <w:tr w:rsidR="00244D50" w14:paraId="149D534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8209DA" w14:textId="77777777" w:rsidR="00244D50" w:rsidRDefault="00677AE8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Организация предоставления транспортных услуг по перевозке пассажиров автомобильным транспортом, транспортом общего пользования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C0AA30" w14:textId="77777777" w:rsidR="00244D50" w:rsidRDefault="00677AE8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02.5.01.00000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4DE3E7" w14:textId="77777777" w:rsidR="00244D50" w:rsidRDefault="00244D5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2D0768" w14:textId="77777777" w:rsidR="00244D50" w:rsidRDefault="00677AE8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2 500 000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820F9A" w14:textId="77777777" w:rsidR="00244D50" w:rsidRDefault="00677AE8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2 500 000</w:t>
            </w:r>
          </w:p>
        </w:tc>
      </w:tr>
      <w:tr w:rsidR="00244D50" w14:paraId="7AF7005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9167F8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Межбюджетные трансферты на обеспечение мероприятий по осуществлению пассажирских перевозок на автомобильном транспорте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4E7B5F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02.5.01.29176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DFC31B" w14:textId="77777777" w:rsidR="00244D50" w:rsidRDefault="00244D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4CA33E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1F89D1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2 500 000</w:t>
            </w:r>
          </w:p>
        </w:tc>
      </w:tr>
      <w:tr w:rsidR="00244D50" w14:paraId="28D3AA4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545F9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EA542C" w14:textId="77777777" w:rsidR="00244D50" w:rsidRDefault="00244D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ABF96B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8C6B1D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F63172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2 500 000</w:t>
            </w:r>
          </w:p>
        </w:tc>
      </w:tr>
      <w:tr w:rsidR="00244D50" w14:paraId="67C6158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37FA52" w14:textId="77777777" w:rsidR="00244D50" w:rsidRDefault="00677AE8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Муниципальная программа "Обеспечение доступным и комфортным жильём населения городского поселения Тутаев"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8B1327" w14:textId="77777777" w:rsidR="00244D50" w:rsidRDefault="00677AE8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04.0.00.00000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6A8035" w14:textId="77777777" w:rsidR="00244D50" w:rsidRDefault="00244D50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C53E35" w14:textId="77777777" w:rsidR="00244D50" w:rsidRDefault="00677AE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8 915 370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F03FA3" w14:textId="77777777" w:rsidR="00244D50" w:rsidRDefault="00677AE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2 766 337</w:t>
            </w:r>
          </w:p>
        </w:tc>
      </w:tr>
      <w:tr w:rsidR="00244D50" w14:paraId="156BB92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349032" w14:textId="77777777" w:rsidR="00244D50" w:rsidRDefault="00677AE8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Муниципальная целевая программа "Предоставление молодым семьям социальных выплат на приобретение (строительство) жилья"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8C91D3" w14:textId="77777777" w:rsidR="00244D50" w:rsidRDefault="00677AE8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04.2.00.00000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C32650" w14:textId="77777777" w:rsidR="00244D50" w:rsidRDefault="00244D5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A1C307" w14:textId="77777777" w:rsidR="00244D50" w:rsidRDefault="00677AE8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2 753 943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C38FAE" w14:textId="77777777" w:rsidR="00244D50" w:rsidRDefault="00677AE8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2 766 337</w:t>
            </w:r>
          </w:p>
        </w:tc>
      </w:tr>
      <w:tr w:rsidR="00244D50" w14:paraId="2515E95B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AB4783" w14:textId="77777777" w:rsidR="00244D50" w:rsidRDefault="00677AE8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Поддержка молодых семей в приобретении (строительстве) жилья на территории городского поселения Тутаев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E362D4" w14:textId="77777777" w:rsidR="00244D50" w:rsidRDefault="00677AE8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04.2.01.00000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532A9F" w14:textId="77777777" w:rsidR="00244D50" w:rsidRDefault="00244D5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96D3CD" w14:textId="77777777" w:rsidR="00244D50" w:rsidRDefault="00677AE8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2 753 943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484899" w14:textId="77777777" w:rsidR="00244D50" w:rsidRDefault="00677AE8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2 766 337</w:t>
            </w:r>
          </w:p>
        </w:tc>
      </w:tr>
      <w:tr w:rsidR="00244D50" w14:paraId="0D50C72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A5FE61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мероприятий по поддержке молодых семей в приобретении (строительстве) жилья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1CC386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04.2.01.L4970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85E84A" w14:textId="77777777" w:rsidR="00244D50" w:rsidRDefault="00244D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2D150E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2 753 943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8DA071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2 766 337</w:t>
            </w:r>
          </w:p>
        </w:tc>
      </w:tr>
      <w:tr w:rsidR="00244D50" w14:paraId="0D39913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F5BEB2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A19917" w14:textId="77777777" w:rsidR="00244D50" w:rsidRDefault="00244D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7AECE3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DE78A9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2 753 943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C7CE12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2 766 337</w:t>
            </w:r>
          </w:p>
        </w:tc>
      </w:tr>
      <w:tr w:rsidR="00244D50" w14:paraId="030334A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848414" w14:textId="77777777" w:rsidR="00244D50" w:rsidRDefault="00677AE8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Муниципальная целевая программа "Поддержка граждан, проживающих на территории городского поселения Тутаев Ярославской области,в сфере ипотечного жилищного кредитования"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BEDB3" w14:textId="77777777" w:rsidR="00244D50" w:rsidRDefault="00677AE8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04.3.00.00000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6ABE60" w14:textId="77777777" w:rsidR="00244D50" w:rsidRDefault="00244D5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163441" w14:textId="77777777" w:rsidR="00244D50" w:rsidRDefault="00677AE8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4 750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DF711C" w14:textId="77777777" w:rsidR="00244D50" w:rsidRDefault="00677AE8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</w:t>
            </w:r>
          </w:p>
        </w:tc>
      </w:tr>
      <w:tr w:rsidR="00244D50" w14:paraId="3B6F10C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080A0B" w14:textId="77777777" w:rsidR="00244D50" w:rsidRDefault="00677AE8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Поддержка граждан, проживающих на территории городского поселения Тутаев, в сфере ипотечного жилищного кредитования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7608E3" w14:textId="77777777" w:rsidR="00244D50" w:rsidRDefault="00677AE8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04.3.01.00000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3FC27B" w14:textId="77777777" w:rsidR="00244D50" w:rsidRDefault="00244D5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14D69A" w14:textId="77777777" w:rsidR="00244D50" w:rsidRDefault="00677AE8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4 750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79BDB1" w14:textId="77777777" w:rsidR="00244D50" w:rsidRDefault="00677AE8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</w:t>
            </w:r>
          </w:p>
        </w:tc>
      </w:tr>
      <w:tr w:rsidR="00244D50" w14:paraId="079D904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E3AE8F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софинансирования мероприятий в сфере ипотечного кредитования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AC7EFC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04.3.01.21230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907DFC" w14:textId="77777777" w:rsidR="00244D50" w:rsidRDefault="00244D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3E10E1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1 900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1A4389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244D50" w14:paraId="1FA8FC62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58FEC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5F222E" w14:textId="77777777" w:rsidR="00244D50" w:rsidRDefault="00244D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AF298F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DA2D89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1 900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11D1C3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244D50" w14:paraId="68E6599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E70D93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Государственная поддержка граждан, проживающих на территории Ярославской области, в сфере ипотечного жилищного кредитования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008F4E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04.3.01.71230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866114" w14:textId="77777777" w:rsidR="00244D50" w:rsidRDefault="00244D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470984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2 850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44F135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244D50" w14:paraId="13FC25A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07DFCD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21B589" w14:textId="77777777" w:rsidR="00244D50" w:rsidRDefault="00244D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3DF820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64B5AC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2 850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9A5D5A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244D50" w14:paraId="73E3F94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3E51D6" w14:textId="77777777" w:rsidR="00244D50" w:rsidRDefault="00677AE8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Муниципальная целевая программа "Обеспечение жильем отдельных категорий граждан в городском поселении Тутаев"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D65F7A" w14:textId="77777777" w:rsidR="00244D50" w:rsidRDefault="00677AE8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04.6.00.00000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1991E8" w14:textId="77777777" w:rsidR="00244D50" w:rsidRDefault="00244D5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FF28CE" w14:textId="77777777" w:rsidR="00244D50" w:rsidRDefault="00677AE8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6 156 677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D312A" w14:textId="77777777" w:rsidR="00244D50" w:rsidRDefault="00677AE8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</w:t>
            </w:r>
          </w:p>
        </w:tc>
      </w:tr>
      <w:tr w:rsidR="00244D50" w14:paraId="5B9625C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DF6E6B" w14:textId="77777777" w:rsidR="00244D50" w:rsidRDefault="00677AE8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Реализация мероприятий по улучшению жилищных условий граждан, состоящих на учете в качестве нуждающихся в жилых помещениях, предоставляемых по договорам социального найма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9BACF4" w14:textId="77777777" w:rsidR="00244D50" w:rsidRDefault="00677AE8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04.6.01.00000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46DB52" w14:textId="77777777" w:rsidR="00244D50" w:rsidRDefault="00244D5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5881A1" w14:textId="77777777" w:rsidR="00244D50" w:rsidRDefault="00677AE8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6 156 677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71B0BE" w14:textId="77777777" w:rsidR="00244D50" w:rsidRDefault="00677AE8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</w:t>
            </w:r>
          </w:p>
        </w:tc>
      </w:tr>
      <w:tr w:rsidR="00244D50" w14:paraId="0133C3C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349C23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приобретение объектов недвижимого имущества в муниципальную собственность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56B7D1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04.6.01.29886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D6A33D" w14:textId="77777777" w:rsidR="00244D50" w:rsidRDefault="00244D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164F4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6 156 677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CABFFA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244D50" w14:paraId="25AF33F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EA3043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4A500F" w14:textId="77777777" w:rsidR="00244D50" w:rsidRDefault="00244D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EE2CF7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3FA738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6 156 677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FEDE9F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244D50" w14:paraId="6D3964E2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6A0331" w14:textId="77777777" w:rsidR="00244D50" w:rsidRDefault="00677AE8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Муниципальная программа "Безопасность территории городского поселения Тутаев"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0954ED" w14:textId="77777777" w:rsidR="00244D50" w:rsidRDefault="00677AE8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05.0.00.00000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0BF80B" w14:textId="77777777" w:rsidR="00244D50" w:rsidRDefault="00244D50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377FDC" w14:textId="77777777" w:rsidR="00244D50" w:rsidRDefault="00677AE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4 503 000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30E7CD" w14:textId="77777777" w:rsidR="00244D50" w:rsidRDefault="00677AE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4 883 300</w:t>
            </w:r>
          </w:p>
        </w:tc>
      </w:tr>
      <w:tr w:rsidR="00244D50" w14:paraId="2A6492B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E021E5" w14:textId="77777777" w:rsidR="00244D50" w:rsidRDefault="00677AE8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 xml:space="preserve">Муниципальная целевая программа "Обеспечение безопасности граждан на водных </w:t>
            </w:r>
            <w:r>
              <w:rPr>
                <w:i/>
                <w:iCs/>
                <w:color w:val="000000"/>
                <w:sz w:val="28"/>
                <w:szCs w:val="28"/>
              </w:rPr>
              <w:lastRenderedPageBreak/>
              <w:t>объектах, охрана их жизни и здоровья на территории городского поселения Тутаев"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812855" w14:textId="77777777" w:rsidR="00244D50" w:rsidRDefault="00677AE8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lastRenderedPageBreak/>
              <w:t>05.1.00.00000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F50C10" w14:textId="77777777" w:rsidR="00244D50" w:rsidRDefault="00244D5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DC8AB8" w14:textId="77777777" w:rsidR="00244D50" w:rsidRDefault="00677AE8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3 700 000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C28490" w14:textId="77777777" w:rsidR="00244D50" w:rsidRDefault="00677AE8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4 000 000</w:t>
            </w:r>
          </w:p>
        </w:tc>
      </w:tr>
      <w:tr w:rsidR="00244D50" w14:paraId="4D28957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5CF01C" w14:textId="77777777" w:rsidR="00244D50" w:rsidRDefault="00677AE8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Модернизация мест массового отдыха населения на водных объектах, направленная на обеспечение безопасности, охраны жизни и здоровья людей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745184" w14:textId="77777777" w:rsidR="00244D50" w:rsidRDefault="00677AE8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05.1.01.00000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680BCC" w14:textId="77777777" w:rsidR="00244D50" w:rsidRDefault="00244D5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995897" w14:textId="77777777" w:rsidR="00244D50" w:rsidRDefault="00677AE8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3 700 000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87DA3" w14:textId="77777777" w:rsidR="00244D50" w:rsidRDefault="00677AE8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4 000 000</w:t>
            </w:r>
          </w:p>
        </w:tc>
      </w:tr>
      <w:tr w:rsidR="00244D50" w14:paraId="355722C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FA68AC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содержания и организации деятельности аварийно-спасательных служб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8E46AF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05.1.01.29566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3A63E4" w14:textId="77777777" w:rsidR="00244D50" w:rsidRDefault="00244D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170423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3 700 000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06722D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4 000 000</w:t>
            </w:r>
          </w:p>
        </w:tc>
      </w:tr>
      <w:tr w:rsidR="00244D50" w14:paraId="31B0E85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DE2500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3E62BD" w14:textId="77777777" w:rsidR="00244D50" w:rsidRDefault="00244D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5EE2AC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2ABD8B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3 700 000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B66E43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4 000 000</w:t>
            </w:r>
          </w:p>
        </w:tc>
      </w:tr>
      <w:tr w:rsidR="00244D50" w14:paraId="21A0ACA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CE2FF0" w14:textId="77777777" w:rsidR="00244D50" w:rsidRDefault="00677AE8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Муниципальная целевая программа "Внедрение и развитие аппаратно-программного комплекса "Безопасный город" на территории города Тутаева"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11FE55" w14:textId="77777777" w:rsidR="00244D50" w:rsidRDefault="00677AE8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05.2.00.00000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56A4F8" w14:textId="77777777" w:rsidR="00244D50" w:rsidRDefault="00244D5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03B0BC" w14:textId="77777777" w:rsidR="00244D50" w:rsidRDefault="00677AE8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803 000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A009B2" w14:textId="77777777" w:rsidR="00244D50" w:rsidRDefault="00677AE8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883 300</w:t>
            </w:r>
          </w:p>
        </w:tc>
      </w:tr>
      <w:tr w:rsidR="00244D50" w14:paraId="0A7F783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0B9AD2" w14:textId="77777777" w:rsidR="00244D50" w:rsidRDefault="00677AE8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Мероприятия по обеспечению безопасности жителей города Тутаев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3F2734" w14:textId="77777777" w:rsidR="00244D50" w:rsidRDefault="00677AE8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05.2.01.00000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CFE995" w14:textId="77777777" w:rsidR="00244D50" w:rsidRDefault="00244D5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40BDFC" w14:textId="77777777" w:rsidR="00244D50" w:rsidRDefault="00677AE8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803 000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C569FB" w14:textId="77777777" w:rsidR="00244D50" w:rsidRDefault="00677AE8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883 300</w:t>
            </w:r>
          </w:p>
        </w:tc>
      </w:tr>
      <w:tr w:rsidR="00244D50" w14:paraId="67703AD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3361AB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Межбюджетные трансферты на обеспечение </w:t>
            </w:r>
            <w:r>
              <w:rPr>
                <w:color w:val="000000"/>
                <w:sz w:val="28"/>
                <w:szCs w:val="28"/>
              </w:rPr>
              <w:lastRenderedPageBreak/>
              <w:t>мероприятий по безопасности жителей города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36C3D8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05.2.01.29766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0436CB" w14:textId="77777777" w:rsidR="00244D50" w:rsidRDefault="00244D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B6F738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803 000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36E15B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883 300</w:t>
            </w:r>
          </w:p>
        </w:tc>
      </w:tr>
      <w:tr w:rsidR="00244D50" w14:paraId="115F51B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8F5C8B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DE310A" w14:textId="77777777" w:rsidR="00244D50" w:rsidRDefault="00244D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0C1FBB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2A0D44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803 000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4BDCB7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883 300</w:t>
            </w:r>
          </w:p>
        </w:tc>
      </w:tr>
      <w:tr w:rsidR="00244D50" w14:paraId="375E98C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CEAF6D" w14:textId="77777777" w:rsidR="00244D50" w:rsidRDefault="00677AE8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Муниципальная программа "Управление и распоряжение муниципальной собственностью и земельными ресурсами городского поселения Тутаев"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2CA92F" w14:textId="77777777" w:rsidR="00244D50" w:rsidRDefault="00677AE8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06.0.00.00000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635FF2" w14:textId="77777777" w:rsidR="00244D50" w:rsidRDefault="00244D50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6481A9" w14:textId="77777777" w:rsidR="00244D50" w:rsidRDefault="00677AE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EF374" w14:textId="77777777" w:rsidR="00244D50" w:rsidRDefault="00677AE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50 000</w:t>
            </w:r>
          </w:p>
        </w:tc>
      </w:tr>
      <w:tr w:rsidR="00244D50" w14:paraId="6843B58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8235F" w14:textId="77777777" w:rsidR="00244D50" w:rsidRDefault="00677AE8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Муниципальная целевая программа "Управление муниципальным имуществом городского поселения Тутаев"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11D0E0" w14:textId="77777777" w:rsidR="00244D50" w:rsidRDefault="00677AE8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06.1.00.00000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86E14B" w14:textId="77777777" w:rsidR="00244D50" w:rsidRDefault="00244D5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7DAB66" w14:textId="77777777" w:rsidR="00244D50" w:rsidRDefault="00677AE8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550 000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2547E4" w14:textId="77777777" w:rsidR="00244D50" w:rsidRDefault="00677AE8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50 000</w:t>
            </w:r>
          </w:p>
        </w:tc>
      </w:tr>
      <w:tr w:rsidR="00244D50" w14:paraId="4FBA4A0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9771EE" w14:textId="77777777" w:rsidR="00244D50" w:rsidRDefault="00677AE8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Содержание муниципального имущества городского поселения Тутаев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FA7D4C" w14:textId="77777777" w:rsidR="00244D50" w:rsidRDefault="00677AE8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06.1.01.00000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A58B2E" w14:textId="77777777" w:rsidR="00244D50" w:rsidRDefault="00244D5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D90A86" w14:textId="77777777" w:rsidR="00244D50" w:rsidRDefault="00677AE8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550 000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7593F8" w14:textId="77777777" w:rsidR="00244D50" w:rsidRDefault="00677AE8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50 000</w:t>
            </w:r>
          </w:p>
        </w:tc>
      </w:tr>
      <w:tr w:rsidR="00244D50" w14:paraId="5D7F25C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B73D45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мероприятий по управлению, распоряжению имуществом, оценка недвижимости, признанию прав и регулированию отношений по муниципальной собственности поселения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B65F86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06.1.01.29026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7B8141" w14:textId="77777777" w:rsidR="00244D50" w:rsidRDefault="00244D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1A71D5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8DBC57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244D50" w14:paraId="1C90767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D92AC4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4A9B7D" w14:textId="77777777" w:rsidR="00244D50" w:rsidRDefault="00244D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3BCEAB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74622B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E6E29E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244D50" w14:paraId="58F55F6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1D1CAD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мероприятий по начислению и сбору платы за найм муниципального жилищного фонда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1FF34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06.1.01.29436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082629" w14:textId="77777777" w:rsidR="00244D50" w:rsidRDefault="00244D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ACDC8B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959EAD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244D50" w14:paraId="05638E0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5A360E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D89B0B" w14:textId="77777777" w:rsidR="00244D50" w:rsidRDefault="00244D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C0B44F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D22732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36839A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244D50" w14:paraId="59D3A2D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4B74C8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мероприятий по капитальному ремонту лифтов в МКД, в части жилых помещений находящихся в муниципальной собственности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CC143F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06.1.01.29446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316478" w14:textId="77777777" w:rsidR="00244D50" w:rsidRDefault="00244D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E8102F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C1A495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50 000</w:t>
            </w:r>
          </w:p>
        </w:tc>
      </w:tr>
      <w:tr w:rsidR="00244D50" w14:paraId="51313FA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1C2E71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2E5EF8" w14:textId="77777777" w:rsidR="00244D50" w:rsidRDefault="00244D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FE3998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F44C78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265FAC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50 000</w:t>
            </w:r>
          </w:p>
        </w:tc>
      </w:tr>
      <w:tr w:rsidR="00244D50" w14:paraId="097BE8A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638803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других обязательств в рамках передаваемых полномочий по содержанию имущества казны городского поселения Тутаев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65CA96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06.1.01.29556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199AC3" w14:textId="77777777" w:rsidR="00244D50" w:rsidRDefault="00244D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52DC24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D43EDA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244D50" w14:paraId="21F885A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98C54D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D60021" w14:textId="77777777" w:rsidR="00244D50" w:rsidRDefault="00244D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CFADDC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4D896C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9DA611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244D50" w14:paraId="2A473D0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2B7F2D" w14:textId="77777777" w:rsidR="00244D50" w:rsidRDefault="00677AE8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Непрограммные расходы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BACDB1" w14:textId="77777777" w:rsidR="00244D50" w:rsidRDefault="00677AE8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40.0.00.00000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71F22A" w14:textId="77777777" w:rsidR="00244D50" w:rsidRDefault="00244D50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64208E" w14:textId="77777777" w:rsidR="00244D50" w:rsidRDefault="00677AE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48 290 531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41C59F" w14:textId="77777777" w:rsidR="00244D50" w:rsidRDefault="00677AE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46 108 960</w:t>
            </w:r>
          </w:p>
        </w:tc>
      </w:tr>
      <w:tr w:rsidR="00244D50" w14:paraId="54F3820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FD0E56" w14:textId="77777777" w:rsidR="00244D50" w:rsidRDefault="00677AE8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lastRenderedPageBreak/>
              <w:t>Непрограммные расходы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1BB615" w14:textId="77777777" w:rsidR="00244D50" w:rsidRDefault="00677AE8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40.1.00.00000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253059" w14:textId="77777777" w:rsidR="00244D50" w:rsidRDefault="00244D5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BCB5AD" w14:textId="77777777" w:rsidR="00244D50" w:rsidRDefault="00677AE8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48 290 531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92848B" w14:textId="77777777" w:rsidR="00244D50" w:rsidRDefault="00677AE8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46 108 960</w:t>
            </w:r>
          </w:p>
        </w:tc>
      </w:tr>
      <w:tr w:rsidR="00244D50" w14:paraId="1242401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D0A6A8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Обслуживание внутренних долговых обязательств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963986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40.1.00.20050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298FE4" w14:textId="77777777" w:rsidR="00244D50" w:rsidRDefault="00244D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81D8DF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69C1F2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600 000</w:t>
            </w:r>
          </w:p>
        </w:tc>
      </w:tr>
      <w:tr w:rsidR="00244D50" w14:paraId="390DE00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A0E69B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Обслуживание государственного (муниципального) долга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BB89A5" w14:textId="77777777" w:rsidR="00244D50" w:rsidRDefault="00244D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9C67C4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45A876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5CA409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600 000</w:t>
            </w:r>
          </w:p>
        </w:tc>
      </w:tr>
      <w:tr w:rsidR="00244D50" w14:paraId="4B7C2D7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5983C7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Ежегодная премия лицам удостоившимся звания "Почетный гражданин города Тутаева"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214B73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40.1.00.20120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5852AA" w14:textId="77777777" w:rsidR="00244D50" w:rsidRDefault="00244D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68466E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146 000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62E1C5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158 000</w:t>
            </w:r>
          </w:p>
        </w:tc>
      </w:tr>
      <w:tr w:rsidR="00244D50" w14:paraId="718E14AB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E9F60A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90D179" w14:textId="77777777" w:rsidR="00244D50" w:rsidRDefault="00244D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0E1E6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A737AF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146 000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0FE340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158 000</w:t>
            </w:r>
          </w:p>
        </w:tc>
      </w:tr>
      <w:tr w:rsidR="00244D50" w14:paraId="2328ABC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BBDF3A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Выплаты по обязательствам муниципального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6F9EB2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40.1.00.20130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27D86C" w14:textId="77777777" w:rsidR="00244D50" w:rsidRDefault="00244D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A68533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5 272 714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50A077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3 069 143</w:t>
            </w:r>
          </w:p>
        </w:tc>
      </w:tr>
      <w:tr w:rsidR="00244D50" w14:paraId="63E82E2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52DF9F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59D5A8" w14:textId="77777777" w:rsidR="00244D50" w:rsidRDefault="00244D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6645A0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8A02C9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5 272 714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99B601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3 069 143</w:t>
            </w:r>
          </w:p>
        </w:tc>
      </w:tr>
      <w:tr w:rsidR="00244D50" w14:paraId="7D96861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3FC704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содержание органов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C2C269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40.1.00.29016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A92DCE" w14:textId="77777777" w:rsidR="00244D50" w:rsidRDefault="00244D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4F14D2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32 407 517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DEA616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32 407 517</w:t>
            </w:r>
          </w:p>
        </w:tc>
      </w:tr>
      <w:tr w:rsidR="00244D50" w14:paraId="74561C5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A3E480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81AD96" w14:textId="77777777" w:rsidR="00244D50" w:rsidRDefault="00244D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ED17F9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BDAC69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32 407 517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8C02D8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32 407 517</w:t>
            </w:r>
          </w:p>
        </w:tc>
      </w:tr>
      <w:tr w:rsidR="00244D50" w14:paraId="733CCFF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8A29D2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мероприятий в сфере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732CA4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40.1.00.29216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8450C4" w14:textId="77777777" w:rsidR="00244D50" w:rsidRDefault="00244D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1B4A16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F63ADC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5 000 000</w:t>
            </w:r>
          </w:p>
        </w:tc>
      </w:tr>
      <w:tr w:rsidR="00244D50" w14:paraId="414A8C7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03A3A6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AA24FE" w14:textId="77777777" w:rsidR="00244D50" w:rsidRDefault="00244D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5A10B2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3F5022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F20F87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5 000 000</w:t>
            </w:r>
          </w:p>
        </w:tc>
      </w:tr>
      <w:tr w:rsidR="00244D50" w14:paraId="1EDDB6B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FB12E2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Межбюджетные трансферты на обеспечение физкультурно-спортивных мероприятий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1052A7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40.1.00.29226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3F8F62" w14:textId="77777777" w:rsidR="00244D50" w:rsidRDefault="00244D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6C7DB8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1FAA87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</w:t>
            </w:r>
          </w:p>
        </w:tc>
      </w:tr>
      <w:tr w:rsidR="00244D50" w14:paraId="67BE61D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B84541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45AB39" w14:textId="77777777" w:rsidR="00244D50" w:rsidRDefault="00244D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69706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9CC1E7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C7BD84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</w:t>
            </w:r>
          </w:p>
        </w:tc>
      </w:tr>
      <w:tr w:rsidR="00244D50" w14:paraId="6701B88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BD77AA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мероприятий по содержанию, реконструкции и капитальному ремонту муниципального жилищного фонда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A46B75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40.1.00.29376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BB31E9" w14:textId="77777777" w:rsidR="00244D50" w:rsidRDefault="00244D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767949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179D7E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3 000 000</w:t>
            </w:r>
          </w:p>
        </w:tc>
      </w:tr>
      <w:tr w:rsidR="00244D50" w14:paraId="72895C9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11C187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3A3CBF" w14:textId="77777777" w:rsidR="00244D50" w:rsidRDefault="00244D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394A06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D98B8A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CB1248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3 000 000</w:t>
            </w:r>
          </w:p>
        </w:tc>
      </w:tr>
      <w:tr w:rsidR="00244D50" w14:paraId="4584B07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B250F2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деятельности народных дружин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D81507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40.1.00.29486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AB8177" w14:textId="77777777" w:rsidR="00244D50" w:rsidRDefault="00244D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92767E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D88576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230 000</w:t>
            </w:r>
          </w:p>
        </w:tc>
      </w:tr>
      <w:tr w:rsidR="00244D50" w14:paraId="4F2385F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73CD8F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A19D20" w14:textId="77777777" w:rsidR="00244D50" w:rsidRDefault="00244D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15949D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F32986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8CAF08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230 000</w:t>
            </w:r>
          </w:p>
        </w:tc>
      </w:tr>
      <w:tr w:rsidR="00244D50" w14:paraId="282968FB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D7608D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доплаты к пенсиям муниципальным служащим поселений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9FB274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40.1.00.29756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8DCC94" w14:textId="77777777" w:rsidR="00244D50" w:rsidRDefault="00244D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EE2BB2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644 300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0F407B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644 300</w:t>
            </w:r>
          </w:p>
        </w:tc>
      </w:tr>
      <w:tr w:rsidR="00244D50" w14:paraId="2351FC0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AD24CC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69881E" w14:textId="77777777" w:rsidR="00244D50" w:rsidRDefault="00244D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97B0DA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687FC0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644 300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F9B999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644 300</w:t>
            </w:r>
          </w:p>
        </w:tc>
      </w:tr>
      <w:tr w:rsidR="00244D50" w14:paraId="08A0AE0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3F2D8E" w14:textId="77777777" w:rsidR="00244D50" w:rsidRDefault="00677AE8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C36837" w14:textId="77777777" w:rsidR="00244D50" w:rsidRDefault="00244D50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81F8B3" w14:textId="77777777" w:rsidR="00244D50" w:rsidRDefault="00244D50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2EA207" w14:textId="77777777" w:rsidR="00244D50" w:rsidRDefault="00677AE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400 132 822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0AA675" w14:textId="77777777" w:rsidR="00244D50" w:rsidRDefault="00677AE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259 150 566</w:t>
            </w:r>
          </w:p>
        </w:tc>
      </w:tr>
      <w:tr w:rsidR="00244D50" w14:paraId="69007C2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40D5A7" w14:textId="77777777" w:rsidR="00244D50" w:rsidRDefault="00677AE8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Условно утвержденные расходы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51275C" w14:textId="77777777" w:rsidR="00244D50" w:rsidRDefault="00244D50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5FB709" w14:textId="77777777" w:rsidR="00244D50" w:rsidRDefault="00244D50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FD9A19" w14:textId="77777777" w:rsidR="00244D50" w:rsidRDefault="00677AE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13 090 910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0DBC60" w14:textId="77777777" w:rsidR="00244D50" w:rsidRDefault="00677AE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46 015 214</w:t>
            </w:r>
          </w:p>
        </w:tc>
      </w:tr>
      <w:tr w:rsidR="00244D50" w14:paraId="7169F82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A6BBE1" w14:textId="77777777" w:rsidR="00244D50" w:rsidRDefault="00677AE8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8281ED" w14:textId="77777777" w:rsidR="00244D50" w:rsidRDefault="00244D50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BF3D1C" w14:textId="77777777" w:rsidR="00244D50" w:rsidRDefault="00244D50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98371C" w14:textId="77777777" w:rsidR="00244D50" w:rsidRDefault="00677AE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413 223 732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870224" w14:textId="77777777" w:rsidR="00244D50" w:rsidRDefault="00677AE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305 165 780</w:t>
            </w:r>
          </w:p>
        </w:tc>
      </w:tr>
      <w:tr w:rsidR="00244D50" w14:paraId="20B2C5A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626257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Дефицит (-), профицит (+)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63597B" w14:textId="77777777" w:rsidR="00244D50" w:rsidRDefault="00244D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6C8E29" w14:textId="77777777" w:rsidR="00244D50" w:rsidRDefault="00244D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96A9DD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FF5D80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4 500 000</w:t>
            </w:r>
          </w:p>
        </w:tc>
      </w:tr>
    </w:tbl>
    <w:p w14:paraId="05555C75" w14:textId="77777777" w:rsidR="008C22FC" w:rsidRDefault="008C22FC"/>
    <w:sectPr w:rsidR="008C22FC">
      <w:headerReference w:type="default" r:id="rId6"/>
      <w:footerReference w:type="default" r:id="rId7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EE11A6" w14:textId="77777777" w:rsidR="008C22FC" w:rsidRDefault="00677AE8">
      <w:r>
        <w:separator/>
      </w:r>
    </w:p>
  </w:endnote>
  <w:endnote w:type="continuationSeparator" w:id="0">
    <w:p w14:paraId="56C4CBAD" w14:textId="77777777" w:rsidR="008C22FC" w:rsidRDefault="00677A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244D50" w14:paraId="5F82EA2E" w14:textId="77777777">
      <w:tc>
        <w:tcPr>
          <w:tcW w:w="10704" w:type="dxa"/>
        </w:tcPr>
        <w:p w14:paraId="2F36AC76" w14:textId="77777777" w:rsidR="00244D50" w:rsidRDefault="00244D50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C89E3D" w14:textId="77777777" w:rsidR="008C22FC" w:rsidRDefault="00677AE8">
      <w:r>
        <w:separator/>
      </w:r>
    </w:p>
  </w:footnote>
  <w:footnote w:type="continuationSeparator" w:id="0">
    <w:p w14:paraId="38E7FA2A" w14:textId="77777777" w:rsidR="008C22FC" w:rsidRDefault="00677A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244D50" w14:paraId="0E583EFE" w14:textId="77777777">
      <w:tc>
        <w:tcPr>
          <w:tcW w:w="10704" w:type="dxa"/>
        </w:tcPr>
        <w:p w14:paraId="1C0E7F91" w14:textId="77777777" w:rsidR="00244D50" w:rsidRDefault="00677AE8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>
            <w:rPr>
              <w:noProof/>
              <w:color w:val="000000"/>
            </w:rPr>
            <w:t>2</w:t>
          </w:r>
          <w:r>
            <w:fldChar w:fldCharType="end"/>
          </w:r>
        </w:p>
        <w:p w14:paraId="73408C6E" w14:textId="77777777" w:rsidR="00244D50" w:rsidRDefault="00244D50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4D50"/>
    <w:rsid w:val="00244D50"/>
    <w:rsid w:val="00600F81"/>
    <w:rsid w:val="00677AE8"/>
    <w:rsid w:val="008C2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E628D9"/>
  <w15:docId w15:val="{4CD1CDC9-FA7E-420D-9C6B-FF453E206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1902</Words>
  <Characters>10842</Characters>
  <Application>Microsoft Office Word</Application>
  <DocSecurity>0</DocSecurity>
  <Lines>90</Lines>
  <Paragraphs>25</Paragraphs>
  <ScaleCrop>false</ScaleCrop>
  <Company/>
  <LinksUpToDate>false</LinksUpToDate>
  <CharactersWithSpaces>12719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Лукичева</dc:creator>
  <dc:description/>
  <cp:lastModifiedBy>Лукичева</cp:lastModifiedBy>
  <cp:revision>3</cp:revision>
  <dcterms:created xsi:type="dcterms:W3CDTF">2025-11-21T05:49:00Z</dcterms:created>
  <dcterms:modified xsi:type="dcterms:W3CDTF">2025-11-21T06:26:00Z</dcterms:modified>
</cp:coreProperties>
</file>